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4B0" w:rsidRPr="00871678" w:rsidRDefault="00BE24B0" w:rsidP="00E540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top"/>
      <w:bookmarkEnd w:id="0"/>
      <w:r w:rsidRPr="0087167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tbl>
      <w:tblPr>
        <w:tblW w:w="15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21"/>
        <w:gridCol w:w="8004"/>
      </w:tblGrid>
      <w:tr w:rsidR="00BE24B0" w:rsidRPr="00871678" w:rsidTr="00BE24B0">
        <w:trPr>
          <w:trHeight w:val="179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4B0" w:rsidRPr="00871678" w:rsidRDefault="00BE24B0" w:rsidP="00827CCC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1678">
              <w:rPr>
                <w:rFonts w:ascii="Times New Roman" w:hAnsi="Times New Roman" w:cs="Times New Roman"/>
                <w:sz w:val="28"/>
                <w:szCs w:val="28"/>
              </w:rPr>
              <w:t xml:space="preserve">Автор  </w:t>
            </w:r>
            <w:proofErr w:type="gramStart"/>
            <w:r w:rsidRPr="00871678">
              <w:rPr>
                <w:rFonts w:ascii="Times New Roman" w:hAnsi="Times New Roman" w:cs="Times New Roman"/>
                <w:sz w:val="28"/>
                <w:szCs w:val="28"/>
              </w:rPr>
              <w:t>загружаемого</w:t>
            </w:r>
            <w:proofErr w:type="gramEnd"/>
            <w:r w:rsidRPr="00871678">
              <w:rPr>
                <w:rFonts w:ascii="Times New Roman" w:hAnsi="Times New Roman" w:cs="Times New Roman"/>
                <w:sz w:val="28"/>
                <w:szCs w:val="28"/>
              </w:rPr>
              <w:t xml:space="preserve"> материла</w:t>
            </w:r>
          </w:p>
        </w:tc>
        <w:tc>
          <w:tcPr>
            <w:tcW w:w="8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4B0" w:rsidRPr="00871678" w:rsidRDefault="00BE24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71678">
              <w:rPr>
                <w:rFonts w:ascii="Times New Roman" w:hAnsi="Times New Roman" w:cs="Times New Roman"/>
                <w:sz w:val="28"/>
                <w:szCs w:val="28"/>
              </w:rPr>
              <w:t>Микушева</w:t>
            </w:r>
            <w:proofErr w:type="spellEnd"/>
            <w:r w:rsidRPr="00871678">
              <w:rPr>
                <w:rFonts w:ascii="Times New Roman" w:hAnsi="Times New Roman" w:cs="Times New Roman"/>
                <w:sz w:val="28"/>
                <w:szCs w:val="28"/>
              </w:rPr>
              <w:t xml:space="preserve"> Тамара Николаевна</w:t>
            </w:r>
          </w:p>
        </w:tc>
      </w:tr>
      <w:tr w:rsidR="00BE24B0" w:rsidRPr="00871678" w:rsidTr="00BE24B0">
        <w:trPr>
          <w:trHeight w:val="179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4B0" w:rsidRPr="00871678" w:rsidRDefault="00BE24B0" w:rsidP="00827CCC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1678">
              <w:rPr>
                <w:rFonts w:ascii="Times New Roman" w:hAnsi="Times New Roman" w:cs="Times New Roman"/>
                <w:sz w:val="28"/>
                <w:szCs w:val="28"/>
              </w:rPr>
              <w:t>Место работы (полное наименование ОУ, город, область), должность</w:t>
            </w:r>
          </w:p>
        </w:tc>
        <w:tc>
          <w:tcPr>
            <w:tcW w:w="8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4B0" w:rsidRPr="00871678" w:rsidRDefault="00BE24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1678">
              <w:rPr>
                <w:rFonts w:ascii="Times New Roman" w:hAnsi="Times New Roman" w:cs="Times New Roman"/>
                <w:sz w:val="28"/>
                <w:szCs w:val="28"/>
              </w:rPr>
              <w:t xml:space="preserve">ГОУ РК "Республиканский центр образования" УПК «РДБ» г. Сыктывкар Республика Коми, учитель биологии </w:t>
            </w:r>
          </w:p>
        </w:tc>
      </w:tr>
      <w:tr w:rsidR="00BE24B0" w:rsidRPr="00871678" w:rsidTr="00BE24B0">
        <w:trPr>
          <w:trHeight w:val="179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4B0" w:rsidRPr="00871678" w:rsidRDefault="00BE24B0" w:rsidP="00827CCC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1678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8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4B0" w:rsidRPr="00871678" w:rsidRDefault="00BE24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1678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</w:tr>
      <w:tr w:rsidR="00BE24B0" w:rsidRPr="00871678" w:rsidTr="00BE24B0">
        <w:trPr>
          <w:trHeight w:val="179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4B0" w:rsidRPr="00871678" w:rsidRDefault="00BE24B0" w:rsidP="00827CCC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1678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8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4B0" w:rsidRPr="00871678" w:rsidRDefault="00BE24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167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E24B0" w:rsidRPr="00871678" w:rsidTr="00BE24B0">
        <w:trPr>
          <w:trHeight w:val="179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4B0" w:rsidRPr="00871678" w:rsidRDefault="00BE24B0" w:rsidP="00827CCC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 w:rsidRPr="00871678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Название материала</w:t>
            </w:r>
          </w:p>
        </w:tc>
        <w:tc>
          <w:tcPr>
            <w:tcW w:w="8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4B0" w:rsidRPr="00871678" w:rsidRDefault="00BE24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1678">
              <w:rPr>
                <w:rFonts w:ascii="Times New Roman" w:hAnsi="Times New Roman" w:cs="Times New Roman"/>
                <w:sz w:val="28"/>
                <w:szCs w:val="28"/>
              </w:rPr>
              <w:t>«Надклас</w:t>
            </w:r>
            <w:r w:rsidR="00AB151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71678">
              <w:rPr>
                <w:rFonts w:ascii="Times New Roman" w:hAnsi="Times New Roman" w:cs="Times New Roman"/>
                <w:sz w:val="28"/>
                <w:szCs w:val="28"/>
              </w:rPr>
              <w:t xml:space="preserve"> Рыбы»</w:t>
            </w:r>
          </w:p>
        </w:tc>
      </w:tr>
      <w:tr w:rsidR="00BE24B0" w:rsidRPr="00871678" w:rsidTr="00BE24B0">
        <w:trPr>
          <w:trHeight w:val="179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4B0" w:rsidRPr="00871678" w:rsidRDefault="00BE24B0" w:rsidP="00827CCC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 w:rsidRPr="00871678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Вид ресурса </w:t>
            </w:r>
          </w:p>
        </w:tc>
        <w:tc>
          <w:tcPr>
            <w:tcW w:w="8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4B0" w:rsidRPr="00871678" w:rsidRDefault="00BE24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1678">
              <w:rPr>
                <w:rFonts w:ascii="Times New Roman" w:hAnsi="Times New Roman" w:cs="Times New Roman"/>
                <w:sz w:val="28"/>
                <w:szCs w:val="28"/>
              </w:rPr>
              <w:t>Универсальный тренажёр</w:t>
            </w:r>
          </w:p>
        </w:tc>
      </w:tr>
      <w:tr w:rsidR="00BE24B0" w:rsidRPr="00871678" w:rsidTr="00BE24B0">
        <w:trPr>
          <w:trHeight w:val="179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4B0" w:rsidRPr="00871678" w:rsidRDefault="00BE24B0" w:rsidP="00827CCC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1678">
              <w:rPr>
                <w:rFonts w:ascii="Times New Roman" w:hAnsi="Times New Roman" w:cs="Times New Roman"/>
                <w:sz w:val="28"/>
                <w:szCs w:val="28"/>
              </w:rPr>
              <w:t>УМК, авторы образовательной программы</w:t>
            </w:r>
          </w:p>
        </w:tc>
        <w:tc>
          <w:tcPr>
            <w:tcW w:w="8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4B0" w:rsidRPr="00871678" w:rsidRDefault="00BE24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1678">
              <w:rPr>
                <w:rFonts w:ascii="Times New Roman" w:hAnsi="Times New Roman" w:cs="Times New Roman"/>
                <w:sz w:val="28"/>
                <w:szCs w:val="28"/>
              </w:rPr>
              <w:t>Любой</w:t>
            </w:r>
          </w:p>
        </w:tc>
      </w:tr>
      <w:tr w:rsidR="00BE24B0" w:rsidRPr="00871678" w:rsidTr="00BE24B0">
        <w:trPr>
          <w:trHeight w:val="179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4B0" w:rsidRPr="00871678" w:rsidRDefault="00BE24B0" w:rsidP="00827CCC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1678">
              <w:rPr>
                <w:rFonts w:ascii="Times New Roman" w:hAnsi="Times New Roman" w:cs="Times New Roman"/>
                <w:sz w:val="28"/>
                <w:szCs w:val="28"/>
              </w:rPr>
              <w:t>Цель, задачи авторского материала (урока, презентации, видеоролика, внеклассного мероприятия и т.п.)</w:t>
            </w:r>
          </w:p>
        </w:tc>
        <w:tc>
          <w:tcPr>
            <w:tcW w:w="8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4B0" w:rsidRPr="00BB7C35" w:rsidRDefault="00BE24B0" w:rsidP="00BE24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5403E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Цель</w:t>
            </w:r>
            <w:r w:rsidRPr="00E5403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:</w:t>
            </w:r>
            <w:r w:rsidRPr="00E5403E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BB7C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AFAFA"/>
              </w:rPr>
              <w:t>п</w:t>
            </w:r>
            <w:r w:rsidR="00BB7C35" w:rsidRPr="00BB7C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AFAFA"/>
              </w:rPr>
              <w:t>овторение и обобщение знаний о Надклассе Рыбы</w:t>
            </w:r>
            <w:r w:rsidR="00E5403E" w:rsidRPr="00BB7C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  <w:r w:rsidRPr="00BB7C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BB7C35" w:rsidRPr="00E5403E" w:rsidRDefault="00BE24B0" w:rsidP="00BB7C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B7C35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BB7C35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Задачи:</w:t>
            </w:r>
            <w:r w:rsidRPr="00BB7C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BB7C35" w:rsidRPr="00BB7C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закрепить и </w:t>
            </w:r>
            <w:r w:rsidRPr="00BB7C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расширить знания о надклассе рыб; </w:t>
            </w:r>
            <w:r w:rsidR="00BB7C35" w:rsidRPr="00BB7C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AFAFA"/>
              </w:rPr>
              <w:t>развивать внимание, память детей;</w:t>
            </w:r>
            <w:r w:rsidR="00BB7C35" w:rsidRPr="00BB7C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B7C35" w:rsidRPr="00BB7C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AFAFA"/>
              </w:rPr>
              <w:t>воспитывать интерес к предмету</w:t>
            </w:r>
            <w:r w:rsidR="00BB7C35" w:rsidRPr="00BB7C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BE24B0" w:rsidRPr="00871678" w:rsidTr="00BE24B0">
        <w:trPr>
          <w:trHeight w:val="179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4B0" w:rsidRPr="00871678" w:rsidRDefault="00BE24B0" w:rsidP="00827CCC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 w:rsidRPr="00871678">
              <w:rPr>
                <w:rFonts w:ascii="Times New Roman" w:hAnsi="Times New Roman" w:cs="Times New Roman"/>
                <w:sz w:val="28"/>
                <w:szCs w:val="28"/>
              </w:rPr>
              <w:t>Среда, редактор, в котором выполнен продукт</w:t>
            </w:r>
          </w:p>
        </w:tc>
        <w:tc>
          <w:tcPr>
            <w:tcW w:w="8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4B0" w:rsidRPr="00871678" w:rsidRDefault="00BE24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716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MSOfficePowerPoint</w:t>
            </w:r>
            <w:proofErr w:type="spellEnd"/>
            <w:r w:rsidRPr="00871678">
              <w:rPr>
                <w:rFonts w:ascii="Times New Roman" w:hAnsi="Times New Roman" w:cs="Times New Roman"/>
                <w:sz w:val="28"/>
                <w:szCs w:val="28"/>
              </w:rPr>
              <w:t xml:space="preserve"> 2007</w:t>
            </w:r>
          </w:p>
        </w:tc>
      </w:tr>
      <w:tr w:rsidR="00BE24B0" w:rsidRPr="00871678" w:rsidTr="00BE24B0">
        <w:trPr>
          <w:trHeight w:val="179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4B0" w:rsidRPr="00871678" w:rsidRDefault="00BE24B0" w:rsidP="00827CCC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1678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Как</w:t>
            </w:r>
            <w:r w:rsidRPr="00871678">
              <w:rPr>
                <w:rFonts w:ascii="Times New Roman" w:hAnsi="Times New Roman" w:cs="Times New Roman"/>
                <w:sz w:val="28"/>
                <w:szCs w:val="28"/>
              </w:rPr>
              <w:t xml:space="preserve"> реализуется на уроке (время и место, форма использования)</w:t>
            </w:r>
          </w:p>
        </w:tc>
        <w:tc>
          <w:tcPr>
            <w:tcW w:w="8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4B0" w:rsidRPr="00871678" w:rsidRDefault="00BE24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16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Данный ресурс можно использовать на этапах проверки знаний  и повторения.</w:t>
            </w:r>
          </w:p>
        </w:tc>
      </w:tr>
      <w:tr w:rsidR="00BE24B0" w:rsidRPr="00871678" w:rsidTr="00BE24B0">
        <w:trPr>
          <w:trHeight w:val="179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4B0" w:rsidRPr="00871678" w:rsidRDefault="00BE24B0" w:rsidP="00827CCC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 w:rsidRPr="00871678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Краткое описание, методические рекомендации по использованию</w:t>
            </w:r>
          </w:p>
        </w:tc>
        <w:tc>
          <w:tcPr>
            <w:tcW w:w="8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4B0" w:rsidRPr="00871678" w:rsidRDefault="00BE24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167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Ресурс адресован учителям биологии. </w:t>
            </w:r>
            <w:r w:rsidRPr="00871678">
              <w:rPr>
                <w:rFonts w:ascii="Times New Roman" w:hAnsi="Times New Roman" w:cs="Times New Roman"/>
                <w:sz w:val="28"/>
                <w:szCs w:val="28"/>
              </w:rPr>
              <w:t>Работа с презентацией осуществляется по управляющим кнопкам.</w:t>
            </w:r>
          </w:p>
        </w:tc>
      </w:tr>
      <w:tr w:rsidR="00BE24B0" w:rsidRPr="00871678" w:rsidTr="00BE24B0">
        <w:trPr>
          <w:trHeight w:val="179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4B0" w:rsidRPr="00871678" w:rsidRDefault="00BE24B0" w:rsidP="00827CCC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 w:rsidRPr="00871678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Список используемых источников</w:t>
            </w:r>
          </w:p>
        </w:tc>
        <w:tc>
          <w:tcPr>
            <w:tcW w:w="8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69AA" w:rsidRPr="00E5403E" w:rsidRDefault="007F69AA" w:rsidP="007F69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3E">
              <w:rPr>
                <w:rFonts w:ascii="Times New Roman" w:hAnsi="Times New Roman" w:cs="Times New Roman"/>
                <w:sz w:val="28"/>
                <w:szCs w:val="28"/>
              </w:rPr>
              <w:t xml:space="preserve">1. Константинов В.М., Бабенко В.Г. </w:t>
            </w:r>
            <w:proofErr w:type="spellStart"/>
            <w:r w:rsidRPr="00E5403E">
              <w:rPr>
                <w:rFonts w:ascii="Times New Roman" w:hAnsi="Times New Roman" w:cs="Times New Roman"/>
                <w:sz w:val="28"/>
                <w:szCs w:val="28"/>
              </w:rPr>
              <w:t>Кучменко</w:t>
            </w:r>
            <w:proofErr w:type="spellEnd"/>
            <w:r w:rsidRPr="00E5403E">
              <w:rPr>
                <w:rFonts w:ascii="Times New Roman" w:hAnsi="Times New Roman" w:cs="Times New Roman"/>
                <w:sz w:val="28"/>
                <w:szCs w:val="28"/>
              </w:rPr>
              <w:t xml:space="preserve"> В.С. Биология. Животные. Учебник для учащихся 7 класса общеобразовательных учреждений/</w:t>
            </w:r>
            <w:proofErr w:type="spellStart"/>
            <w:r w:rsidRPr="00E5403E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proofErr w:type="gramStart"/>
            <w:r w:rsidRPr="00E5403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5403E">
              <w:rPr>
                <w:rFonts w:ascii="Times New Roman" w:hAnsi="Times New Roman" w:cs="Times New Roman"/>
                <w:sz w:val="28"/>
                <w:szCs w:val="28"/>
              </w:rPr>
              <w:t>ед.проф</w:t>
            </w:r>
            <w:proofErr w:type="spellEnd"/>
            <w:r w:rsidRPr="00E5403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E540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В.М.Константинова– М: «</w:t>
            </w:r>
            <w:proofErr w:type="spellStart"/>
            <w:r w:rsidRPr="00E5403E">
              <w:rPr>
                <w:rFonts w:ascii="Times New Roman" w:hAnsi="Times New Roman" w:cs="Times New Roman"/>
                <w:sz w:val="28"/>
                <w:szCs w:val="28"/>
              </w:rPr>
              <w:t>Вентана</w:t>
            </w:r>
            <w:proofErr w:type="spellEnd"/>
            <w:r w:rsidRPr="00E5403E">
              <w:rPr>
                <w:rFonts w:ascii="Times New Roman" w:hAnsi="Times New Roman" w:cs="Times New Roman"/>
                <w:sz w:val="28"/>
                <w:szCs w:val="28"/>
              </w:rPr>
              <w:t xml:space="preserve"> –Граф»,2004г.</w:t>
            </w:r>
          </w:p>
          <w:p w:rsidR="007F69AA" w:rsidRPr="007F69AA" w:rsidRDefault="007F69AA" w:rsidP="007F69AA">
            <w:pPr>
              <w:pStyle w:val="a4"/>
              <w:spacing w:line="276" w:lineRule="auto"/>
            </w:pPr>
            <w:r w:rsidRPr="00E5403E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E5403E">
              <w:rPr>
                <w:rFonts w:ascii="Times New Roman" w:hAnsi="Times New Roman" w:cs="Times New Roman"/>
                <w:sz w:val="28"/>
                <w:szCs w:val="28"/>
              </w:rPr>
              <w:t>В.С.Кучменко</w:t>
            </w:r>
            <w:proofErr w:type="spellEnd"/>
            <w:r w:rsidRPr="00E5403E">
              <w:rPr>
                <w:rFonts w:ascii="Times New Roman" w:hAnsi="Times New Roman" w:cs="Times New Roman"/>
                <w:sz w:val="28"/>
                <w:szCs w:val="28"/>
              </w:rPr>
              <w:t xml:space="preserve">, С.В. </w:t>
            </w:r>
            <w:proofErr w:type="spellStart"/>
            <w:r w:rsidRPr="00E5403E">
              <w:rPr>
                <w:rFonts w:ascii="Times New Roman" w:hAnsi="Times New Roman" w:cs="Times New Roman"/>
                <w:sz w:val="28"/>
                <w:szCs w:val="28"/>
              </w:rPr>
              <w:t>Суматохин</w:t>
            </w:r>
            <w:proofErr w:type="gramStart"/>
            <w:r w:rsidRPr="00E5403E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E5403E">
              <w:rPr>
                <w:rFonts w:ascii="Times New Roman" w:hAnsi="Times New Roman" w:cs="Times New Roman"/>
                <w:sz w:val="28"/>
                <w:szCs w:val="28"/>
              </w:rPr>
              <w:t>иология.Животные</w:t>
            </w:r>
            <w:proofErr w:type="spellEnd"/>
            <w:r w:rsidRPr="00E5403E">
              <w:rPr>
                <w:rFonts w:ascii="Times New Roman" w:hAnsi="Times New Roman" w:cs="Times New Roman"/>
                <w:sz w:val="28"/>
                <w:szCs w:val="28"/>
              </w:rPr>
              <w:t xml:space="preserve">. Методическое пособие.7 класс </w:t>
            </w:r>
            <w:proofErr w:type="gramStart"/>
            <w:r w:rsidRPr="00E5403E">
              <w:rPr>
                <w:rFonts w:ascii="Times New Roman" w:hAnsi="Times New Roman" w:cs="Times New Roman"/>
                <w:sz w:val="28"/>
                <w:szCs w:val="28"/>
              </w:rPr>
              <w:t>–М</w:t>
            </w:r>
            <w:proofErr w:type="gramEnd"/>
            <w:r w:rsidRPr="00E5403E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proofErr w:type="spellStart"/>
            <w:r w:rsidRPr="00E5403E">
              <w:rPr>
                <w:rFonts w:ascii="Times New Roman" w:hAnsi="Times New Roman" w:cs="Times New Roman"/>
                <w:sz w:val="28"/>
                <w:szCs w:val="28"/>
              </w:rPr>
              <w:t>Вентана</w:t>
            </w:r>
            <w:proofErr w:type="spellEnd"/>
            <w:r w:rsidRPr="00E5403E">
              <w:rPr>
                <w:rFonts w:ascii="Times New Roman" w:hAnsi="Times New Roman" w:cs="Times New Roman"/>
                <w:sz w:val="28"/>
                <w:szCs w:val="28"/>
              </w:rPr>
              <w:t xml:space="preserve"> –Граф»,2005.</w:t>
            </w:r>
          </w:p>
          <w:p w:rsidR="00BE24B0" w:rsidRPr="007F69AA" w:rsidRDefault="00B578A3" w:rsidP="007F69A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B5223A" w:rsidRPr="007F69AA">
                <w:rPr>
                  <w:rStyle w:val="a3"/>
                  <w:rFonts w:ascii="Times New Roman" w:hAnsi="Times New Roman" w:cs="Times New Roman"/>
                  <w:bCs/>
                  <w:sz w:val="28"/>
                  <w:szCs w:val="28"/>
                </w:rPr>
                <w:t>Фон</w:t>
              </w:r>
            </w:hyperlink>
            <w:r w:rsidR="007F69AA" w:rsidRPr="007F69AA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hyperlink r:id="rId6" w:history="1">
              <w:r w:rsidR="007F69AA" w:rsidRPr="007F69AA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Рыбы</w:t>
              </w:r>
            </w:hyperlink>
            <w:r w:rsidR="007F69AA" w:rsidRPr="007F69A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F69AA" w:rsidRPr="007F69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7" w:history="1">
              <w:r w:rsidR="007F69AA" w:rsidRPr="007F69AA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Жабры</w:t>
              </w:r>
            </w:hyperlink>
            <w:r w:rsidR="007F69AA" w:rsidRPr="007F69A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hyperlink r:id="rId8" w:history="1">
              <w:r w:rsidR="007F69AA" w:rsidRPr="007F69AA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Голова рыбы</w:t>
              </w:r>
            </w:hyperlink>
            <w:hyperlink r:id="rId9" w:history="1">
              <w:r w:rsidR="007F69AA" w:rsidRPr="007F69AA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hyperlink>
            <w:r w:rsidR="007F69AA" w:rsidRPr="007F69A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hyperlink r:id="rId10" w:history="1">
              <w:r w:rsidR="007F69AA" w:rsidRPr="007F69AA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Скелет</w:t>
              </w:r>
            </w:hyperlink>
            <w:proofErr w:type="gramStart"/>
            <w:r w:rsidR="007F69AA" w:rsidRPr="007F69AA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="007F69AA" w:rsidRPr="007F69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1" w:history="1">
              <w:r w:rsidR="007F69AA" w:rsidRPr="007F69AA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Сердце</w:t>
              </w:r>
            </w:hyperlink>
            <w:r w:rsidR="007F69AA" w:rsidRPr="007F69A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hyperlink r:id="rId12" w:history="1">
              <w:r w:rsidR="007F69AA" w:rsidRPr="007F69AA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Плавательный пузырь</w:t>
              </w:r>
            </w:hyperlink>
            <w:r w:rsidR="007F69AA" w:rsidRPr="007F69A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hyperlink r:id="rId13" w:history="1">
              <w:r w:rsidR="007F69AA" w:rsidRPr="007F69AA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Акула</w:t>
              </w:r>
            </w:hyperlink>
            <w:r w:rsidR="007F69AA" w:rsidRPr="007F69A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hyperlink r:id="rId14" w:history="1">
              <w:r w:rsidR="007F69AA" w:rsidRPr="007F69AA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Кета</w:t>
              </w:r>
            </w:hyperlink>
            <w:r w:rsidR="007F69AA" w:rsidRPr="007F69A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hyperlink r:id="rId15" w:history="1">
              <w:proofErr w:type="spellStart"/>
              <w:r w:rsidR="007F69AA" w:rsidRPr="007F69AA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Манта</w:t>
              </w:r>
              <w:proofErr w:type="spellEnd"/>
            </w:hyperlink>
            <w:r w:rsidR="007F69AA" w:rsidRPr="007F69A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hyperlink r:id="rId16" w:history="1">
              <w:r w:rsidR="007F69AA" w:rsidRPr="007F69AA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Двоякодышащая</w:t>
              </w:r>
            </w:hyperlink>
            <w:r w:rsidR="007F69AA" w:rsidRPr="007F69A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hyperlink r:id="rId17" w:history="1">
              <w:r w:rsidR="007F69AA" w:rsidRPr="007F69AA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 xml:space="preserve">Амфибии </w:t>
              </w:r>
            </w:hyperlink>
            <w:r w:rsidR="007F69AA" w:rsidRPr="007F69A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hyperlink r:id="rId18" w:history="1">
              <w:r w:rsidR="007F69AA" w:rsidRPr="007F69AA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Латимерия</w:t>
              </w:r>
            </w:hyperlink>
            <w:r w:rsidR="007F69AA" w:rsidRPr="007F69A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hyperlink r:id="rId19" w:history="1">
              <w:r w:rsidR="007F69AA" w:rsidRPr="007F69AA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Стерлядь.</w:t>
              </w:r>
              <w:r w:rsidR="007F69AA" w:rsidRPr="007F69AA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hyperlink>
            <w:hyperlink r:id="rId20" w:history="1">
              <w:proofErr w:type="spellStart"/>
              <w:r w:rsidR="007F69AA" w:rsidRPr="007F69AA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Теляпии</w:t>
              </w:r>
              <w:proofErr w:type="spellEnd"/>
            </w:hyperlink>
            <w:r w:rsidR="007F69AA" w:rsidRPr="007F69A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hyperlink r:id="rId21" w:history="1">
              <w:proofErr w:type="spellStart"/>
              <w:r w:rsidR="007F69AA" w:rsidRPr="007F69AA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Лучепёрые</w:t>
              </w:r>
              <w:proofErr w:type="spellEnd"/>
            </w:hyperlink>
            <w:hyperlink r:id="rId22" w:history="1">
              <w:r w:rsidR="007F69AA" w:rsidRPr="007F69AA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hyperlink>
          </w:p>
        </w:tc>
      </w:tr>
      <w:tr w:rsidR="00BE24B0" w:rsidRPr="00871678" w:rsidTr="00BE24B0">
        <w:trPr>
          <w:trHeight w:val="1552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4B0" w:rsidRPr="00871678" w:rsidRDefault="00B319C3" w:rsidP="00827CCC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 w:rsidRPr="008716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Если авторский материал </w:t>
            </w:r>
            <w:r w:rsidR="00BE24B0" w:rsidRPr="00871678">
              <w:rPr>
                <w:rFonts w:ascii="Times New Roman" w:hAnsi="Times New Roman" w:cs="Times New Roman"/>
                <w:sz w:val="28"/>
                <w:szCs w:val="28"/>
              </w:rPr>
              <w:t xml:space="preserve">был ранее где-то опубликован или размещен, то укажите его местонахождение или адрес сайта (ссылку). </w:t>
            </w:r>
          </w:p>
        </w:tc>
        <w:tc>
          <w:tcPr>
            <w:tcW w:w="8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4B0" w:rsidRPr="00871678" w:rsidRDefault="00BE24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1678">
              <w:rPr>
                <w:rFonts w:ascii="Times New Roman" w:hAnsi="Times New Roman" w:cs="Times New Roman"/>
                <w:sz w:val="28"/>
                <w:szCs w:val="28"/>
              </w:rPr>
              <w:t xml:space="preserve">Данный материал ранее нигде не публиковался и не размещался </w:t>
            </w:r>
          </w:p>
          <w:p w:rsidR="00BE24B0" w:rsidRPr="00871678" w:rsidRDefault="00BE24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24B0" w:rsidRPr="00871678" w:rsidRDefault="00BE24B0" w:rsidP="00DB77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63BA" w:rsidRPr="00871678" w:rsidRDefault="003F63BA" w:rsidP="00DB77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EC" w:rsidRPr="00871678" w:rsidRDefault="003634EC" w:rsidP="00DB77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EC" w:rsidRPr="00871678" w:rsidRDefault="003634EC" w:rsidP="00DB77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EC" w:rsidRDefault="003634EC" w:rsidP="00DB77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678" w:rsidRDefault="00871678" w:rsidP="00DB77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678" w:rsidRDefault="00871678" w:rsidP="00DB77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403E" w:rsidRDefault="00E5403E" w:rsidP="00DB77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403E" w:rsidRDefault="00E5403E" w:rsidP="00DB77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403E" w:rsidRDefault="00E5403E" w:rsidP="00DB77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403E" w:rsidRDefault="00E5403E" w:rsidP="00DB77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403E" w:rsidRDefault="00E5403E" w:rsidP="00DB77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403E" w:rsidRDefault="00E5403E" w:rsidP="00DB77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403E" w:rsidRDefault="00E5403E" w:rsidP="00DB77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678" w:rsidRDefault="00871678" w:rsidP="00DB77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678" w:rsidRPr="00871678" w:rsidRDefault="00871678" w:rsidP="00DB77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44A2" w:rsidRPr="00871678" w:rsidRDefault="00B944A2" w:rsidP="00B944A2">
      <w:pPr>
        <w:rPr>
          <w:rFonts w:ascii="Times New Roman" w:hAnsi="Times New Roman" w:cs="Times New Roman"/>
          <w:sz w:val="28"/>
          <w:szCs w:val="28"/>
        </w:rPr>
      </w:pPr>
    </w:p>
    <w:sectPr w:rsidR="00B944A2" w:rsidRPr="00871678" w:rsidSect="00BE24B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60D0BB6"/>
    <w:multiLevelType w:val="hybridMultilevel"/>
    <w:tmpl w:val="F0CA3074"/>
    <w:lvl w:ilvl="0" w:tplc="41ACF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F20D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8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84B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A020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D4E8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983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C662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67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5191DDD"/>
    <w:multiLevelType w:val="hybridMultilevel"/>
    <w:tmpl w:val="B66E0902"/>
    <w:lvl w:ilvl="0" w:tplc="08785D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C4B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C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4656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D86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D41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C95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4EED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8EFE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6DCA"/>
    <w:rsid w:val="00003332"/>
    <w:rsid w:val="00136DCA"/>
    <w:rsid w:val="0014157D"/>
    <w:rsid w:val="002371F2"/>
    <w:rsid w:val="002B1E61"/>
    <w:rsid w:val="002F16FC"/>
    <w:rsid w:val="003350BA"/>
    <w:rsid w:val="003547F6"/>
    <w:rsid w:val="003634EC"/>
    <w:rsid w:val="003662D7"/>
    <w:rsid w:val="003F63BA"/>
    <w:rsid w:val="00507F6B"/>
    <w:rsid w:val="0063248D"/>
    <w:rsid w:val="006F3598"/>
    <w:rsid w:val="007F69AA"/>
    <w:rsid w:val="00871678"/>
    <w:rsid w:val="009523E4"/>
    <w:rsid w:val="009A1E2C"/>
    <w:rsid w:val="00A033A1"/>
    <w:rsid w:val="00A75703"/>
    <w:rsid w:val="00AB151C"/>
    <w:rsid w:val="00AF2AD0"/>
    <w:rsid w:val="00B319C3"/>
    <w:rsid w:val="00B5223A"/>
    <w:rsid w:val="00B578A3"/>
    <w:rsid w:val="00B944A2"/>
    <w:rsid w:val="00BB7C35"/>
    <w:rsid w:val="00BE24B0"/>
    <w:rsid w:val="00C02752"/>
    <w:rsid w:val="00D14765"/>
    <w:rsid w:val="00DB773D"/>
    <w:rsid w:val="00DD030E"/>
    <w:rsid w:val="00DF535E"/>
    <w:rsid w:val="00E5403E"/>
    <w:rsid w:val="00E71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30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B773D"/>
    <w:rPr>
      <w:color w:val="0000FF"/>
      <w:u w:val="single"/>
    </w:rPr>
  </w:style>
  <w:style w:type="paragraph" w:styleId="a4">
    <w:name w:val="No Spacing"/>
    <w:uiPriority w:val="1"/>
    <w:qFormat/>
    <w:rsid w:val="00DB773D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DB773D"/>
  </w:style>
  <w:style w:type="character" w:styleId="a5">
    <w:name w:val="Strong"/>
    <w:basedOn w:val="a0"/>
    <w:uiPriority w:val="22"/>
    <w:qFormat/>
    <w:rsid w:val="00DB773D"/>
    <w:rPr>
      <w:b/>
      <w:bCs/>
    </w:rPr>
  </w:style>
  <w:style w:type="table" w:styleId="a6">
    <w:name w:val="Table Grid"/>
    <w:basedOn w:val="a1"/>
    <w:uiPriority w:val="39"/>
    <w:rsid w:val="003634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F6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512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64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8051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223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239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50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6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6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8725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4245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86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738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37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378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9846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1567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m2-tub-ru.yandex.net/i?id=4448c90b14ceae25029cf035324bc825&amp;n=33&amp;h=215&amp;w=323" TargetMode="External"/><Relationship Id="rId13" Type="http://schemas.openxmlformats.org/officeDocument/2006/relationships/hyperlink" Target="http://cliparts.co/cliparts/M8T/GbM/M8TGbMEia.png" TargetMode="External"/><Relationship Id="rId18" Type="http://schemas.openxmlformats.org/officeDocument/2006/relationships/hyperlink" Target="http://illustrators.ru/uploads/illustration/image/452397/main_452397_original.jp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tudfiles.ru/html/2706/53/html_PlUjAb4o7c.8hHa/htmlconvd-7cL2XC_html_654ac631.jpg" TargetMode="External"/><Relationship Id="rId7" Type="http://schemas.openxmlformats.org/officeDocument/2006/relationships/hyperlink" Target="http://fishbreeds.net/wp-content/uploads/2012/05/fish-gills.jpg" TargetMode="External"/><Relationship Id="rId12" Type="http://schemas.openxmlformats.org/officeDocument/2006/relationships/hyperlink" Target="http://konspekta.net/vikidalka/baza2/42475716454.files/image036.jpg" TargetMode="External"/><Relationship Id="rId17" Type="http://schemas.openxmlformats.org/officeDocument/2006/relationships/hyperlink" Target="http://www.zoofirma.ru/images/knigi/0998/169.jpg" TargetMode="External"/><Relationship Id="rId2" Type="http://schemas.openxmlformats.org/officeDocument/2006/relationships/styles" Target="styles.xml"/><Relationship Id="rId16" Type="http://schemas.openxmlformats.org/officeDocument/2006/relationships/hyperlink" Target="&#1044;&#1074;&#1086;&#1103;&#1082;&#1086;&#1076;&#1099;&#1096;&#1072;&#1097;&#1072;&#1103;" TargetMode="External"/><Relationship Id="rId20" Type="http://schemas.openxmlformats.org/officeDocument/2006/relationships/hyperlink" Target="http://www.gardenaware.com/wp-content/uploads/2015/11/tilapia.jp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agroxxi.ru/images/treska1.jpg" TargetMode="External"/><Relationship Id="rId11" Type="http://schemas.openxmlformats.org/officeDocument/2006/relationships/hyperlink" Target="http://www.astroguide.ru/files/article/25911/main-image/1227_6.jpg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pro-cod.ru/wp-content/uploads/2013/07/shtrih-do.jpg" TargetMode="External"/><Relationship Id="rId15" Type="http://schemas.openxmlformats.org/officeDocument/2006/relationships/hyperlink" Target="http://izent.ru/i/ps/2015/08/1440810074.jpg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coollib.xyz/i/72/365272/doc2fb_image_02000057.jpg" TargetMode="External"/><Relationship Id="rId19" Type="http://schemas.openxmlformats.org/officeDocument/2006/relationships/hyperlink" Target="http://kinfish.ru/UserFiles/Image/1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ishbreeds.net/wp-content/uploads/2012/05/fish-gills.jpg" TargetMode="External"/><Relationship Id="rId14" Type="http://schemas.openxmlformats.org/officeDocument/2006/relationships/hyperlink" Target="http://akfishinfo.alaskaseafood.org/assets/images/salmon-keta.jpg" TargetMode="External"/><Relationship Id="rId22" Type="http://schemas.openxmlformats.org/officeDocument/2006/relationships/hyperlink" Target="http://www.studfiles.ru/html/2706/53/html_PlUjAb4o7c.8hHa/htmlconvd-7cL2XC_html_654ac631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алексей</cp:lastModifiedBy>
  <cp:revision>26</cp:revision>
  <dcterms:created xsi:type="dcterms:W3CDTF">2017-02-04T18:29:00Z</dcterms:created>
  <dcterms:modified xsi:type="dcterms:W3CDTF">2017-02-10T18:47:00Z</dcterms:modified>
</cp:coreProperties>
</file>